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CD" w:rsidRPr="000F4F84" w:rsidRDefault="000F4F84" w:rsidP="000F4F84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F4F84">
        <w:rPr>
          <w:rFonts w:ascii="Times New Roman" w:hAnsi="Times New Roman" w:cs="Times New Roman"/>
          <w:sz w:val="28"/>
          <w:szCs w:val="28"/>
        </w:rPr>
        <w:t>Результаты анкетирования «Питание глазами учащихся»</w:t>
      </w:r>
    </w:p>
    <w:p w:rsidR="000F4F84" w:rsidRPr="000F4F84" w:rsidRDefault="000F4F84" w:rsidP="000F4F84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F4F84">
        <w:rPr>
          <w:rFonts w:ascii="Times New Roman" w:hAnsi="Times New Roman" w:cs="Times New Roman"/>
          <w:sz w:val="28"/>
          <w:szCs w:val="28"/>
        </w:rPr>
        <w:t>Дата проведения 24.11.22-03.12.22</w:t>
      </w:r>
    </w:p>
    <w:p w:rsidR="000F4F84" w:rsidRPr="000F4F84" w:rsidRDefault="000F4F84" w:rsidP="000F4F84">
      <w:pPr>
        <w:tabs>
          <w:tab w:val="left" w:pos="5954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8"/>
        <w:gridCol w:w="1262"/>
        <w:gridCol w:w="1379"/>
        <w:gridCol w:w="1766"/>
      </w:tblGrid>
      <w:tr w:rsidR="000F4F84" w:rsidRPr="000F4F84" w:rsidTr="000F4F84">
        <w:tc>
          <w:tcPr>
            <w:tcW w:w="5098" w:type="dxa"/>
          </w:tcPr>
          <w:p w:rsidR="000F4F84" w:rsidRPr="000F4F84" w:rsidRDefault="000F4F84" w:rsidP="000F4F84">
            <w:pPr>
              <w:tabs>
                <w:tab w:val="left" w:pos="5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4F84"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</w:p>
        </w:tc>
        <w:tc>
          <w:tcPr>
            <w:tcW w:w="1276" w:type="dxa"/>
          </w:tcPr>
          <w:p w:rsidR="000F4F84" w:rsidRPr="000F4F84" w:rsidRDefault="000F4F84" w:rsidP="000F4F84">
            <w:pPr>
              <w:tabs>
                <w:tab w:val="left" w:pos="5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4F84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418" w:type="dxa"/>
          </w:tcPr>
          <w:p w:rsidR="000F4F84" w:rsidRPr="000F4F84" w:rsidRDefault="000F4F84" w:rsidP="000F4F84">
            <w:pPr>
              <w:tabs>
                <w:tab w:val="left" w:pos="5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4F84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553" w:type="dxa"/>
          </w:tcPr>
          <w:p w:rsidR="000F4F84" w:rsidRPr="000F4F84" w:rsidRDefault="000F4F84" w:rsidP="000F4F84">
            <w:pPr>
              <w:tabs>
                <w:tab w:val="left" w:pos="5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4F84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0F4F84" w:rsidRPr="000F4F84" w:rsidTr="000F4F84">
        <w:tc>
          <w:tcPr>
            <w:tcW w:w="5098" w:type="dxa"/>
          </w:tcPr>
          <w:p w:rsidR="000F4F84" w:rsidRPr="000F4F84" w:rsidRDefault="000F4F84" w:rsidP="000F4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1.Удовлетворяет ли Вас система организации питания в школе?</w:t>
            </w:r>
          </w:p>
        </w:tc>
        <w:tc>
          <w:tcPr>
            <w:tcW w:w="1276" w:type="dxa"/>
          </w:tcPr>
          <w:p w:rsidR="000F4F84" w:rsidRPr="000F4F84" w:rsidRDefault="000F4F84" w:rsidP="000F4F84">
            <w:pPr>
              <w:tabs>
                <w:tab w:val="left" w:pos="5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4F8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</w:tcPr>
          <w:p w:rsidR="000F4F84" w:rsidRPr="000F4F84" w:rsidRDefault="000F4F84" w:rsidP="000F4F84">
            <w:pPr>
              <w:tabs>
                <w:tab w:val="left" w:pos="5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0F4F84" w:rsidRPr="000F4F84" w:rsidRDefault="000F4F84" w:rsidP="000F4F84">
            <w:pPr>
              <w:tabs>
                <w:tab w:val="left" w:pos="5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F84" w:rsidRPr="000F4F84" w:rsidTr="000F4F84">
        <w:tc>
          <w:tcPr>
            <w:tcW w:w="5098" w:type="dxa"/>
          </w:tcPr>
          <w:p w:rsidR="000F4F84" w:rsidRPr="000F4F84" w:rsidRDefault="000F4F84" w:rsidP="000F4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0F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F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Устраивает ли тебя ежедневное меню?</w:t>
            </w:r>
          </w:p>
        </w:tc>
        <w:tc>
          <w:tcPr>
            <w:tcW w:w="1276" w:type="dxa"/>
          </w:tcPr>
          <w:p w:rsidR="000F4F84" w:rsidRPr="000F4F84" w:rsidRDefault="000F4F84" w:rsidP="000F4F84">
            <w:pPr>
              <w:tabs>
                <w:tab w:val="left" w:pos="5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4F8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</w:tcPr>
          <w:p w:rsidR="000F4F84" w:rsidRPr="000F4F84" w:rsidRDefault="000F4F84" w:rsidP="000F4F84">
            <w:pPr>
              <w:tabs>
                <w:tab w:val="left" w:pos="5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0F4F84" w:rsidRPr="000F4F84" w:rsidRDefault="000F4F84" w:rsidP="000F4F84">
            <w:pPr>
              <w:tabs>
                <w:tab w:val="left" w:pos="5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F84" w:rsidRPr="000F4F84" w:rsidTr="000F4F84">
        <w:tc>
          <w:tcPr>
            <w:tcW w:w="5098" w:type="dxa"/>
          </w:tcPr>
          <w:p w:rsidR="000F4F84" w:rsidRPr="000F4F84" w:rsidRDefault="000F4F84" w:rsidP="000F4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0F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F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Удовлетворен ли ты качеством приготовления пищи?</w:t>
            </w:r>
          </w:p>
        </w:tc>
        <w:tc>
          <w:tcPr>
            <w:tcW w:w="1276" w:type="dxa"/>
          </w:tcPr>
          <w:p w:rsidR="000F4F84" w:rsidRPr="000F4F84" w:rsidRDefault="000F4F84" w:rsidP="000F4F84">
            <w:pPr>
              <w:tabs>
                <w:tab w:val="left" w:pos="5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4F84"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1418" w:type="dxa"/>
          </w:tcPr>
          <w:p w:rsidR="000F4F84" w:rsidRPr="000F4F84" w:rsidRDefault="000F4F84" w:rsidP="000F4F84">
            <w:pPr>
              <w:tabs>
                <w:tab w:val="left" w:pos="5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4F84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1553" w:type="dxa"/>
          </w:tcPr>
          <w:p w:rsidR="000F4F84" w:rsidRPr="000F4F84" w:rsidRDefault="000F4F84" w:rsidP="000F4F84">
            <w:pPr>
              <w:tabs>
                <w:tab w:val="left" w:pos="5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F84" w:rsidRPr="000F4F84" w:rsidTr="000F4F84">
        <w:tc>
          <w:tcPr>
            <w:tcW w:w="5098" w:type="dxa"/>
          </w:tcPr>
          <w:p w:rsidR="000F4F84" w:rsidRPr="000F4F84" w:rsidRDefault="000F4F84" w:rsidP="000F4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0F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F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Удовлетворен ли ты работой обслуживающего персонала?</w:t>
            </w:r>
          </w:p>
        </w:tc>
        <w:tc>
          <w:tcPr>
            <w:tcW w:w="1276" w:type="dxa"/>
          </w:tcPr>
          <w:p w:rsidR="000F4F84" w:rsidRPr="000F4F84" w:rsidRDefault="000F4F84" w:rsidP="000F4F84">
            <w:pPr>
              <w:tabs>
                <w:tab w:val="left" w:pos="5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4F84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418" w:type="dxa"/>
          </w:tcPr>
          <w:p w:rsidR="000F4F84" w:rsidRPr="000F4F84" w:rsidRDefault="000F4F84" w:rsidP="000F4F84">
            <w:pPr>
              <w:tabs>
                <w:tab w:val="left" w:pos="5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4F84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553" w:type="dxa"/>
          </w:tcPr>
          <w:p w:rsidR="000F4F84" w:rsidRPr="000F4F84" w:rsidRDefault="000F4F84" w:rsidP="000F4F84">
            <w:pPr>
              <w:tabs>
                <w:tab w:val="left" w:pos="5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F84" w:rsidRPr="000F4F84" w:rsidTr="000F4F84">
        <w:tc>
          <w:tcPr>
            <w:tcW w:w="5098" w:type="dxa"/>
          </w:tcPr>
          <w:p w:rsidR="000F4F84" w:rsidRPr="000F4F84" w:rsidRDefault="000F4F84" w:rsidP="000F4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0F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F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Удовлетворен ли ты графиком питания. Твои предложения.</w:t>
            </w:r>
          </w:p>
        </w:tc>
        <w:tc>
          <w:tcPr>
            <w:tcW w:w="1276" w:type="dxa"/>
          </w:tcPr>
          <w:p w:rsidR="000F4F84" w:rsidRPr="000F4F84" w:rsidRDefault="000F4F84" w:rsidP="000F4F84">
            <w:pPr>
              <w:tabs>
                <w:tab w:val="left" w:pos="5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4F84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418" w:type="dxa"/>
          </w:tcPr>
          <w:p w:rsidR="000F4F84" w:rsidRPr="000F4F84" w:rsidRDefault="000F4F84" w:rsidP="000F4F84">
            <w:pPr>
              <w:tabs>
                <w:tab w:val="left" w:pos="5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4F84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553" w:type="dxa"/>
          </w:tcPr>
          <w:p w:rsidR="000F4F84" w:rsidRPr="000F4F84" w:rsidRDefault="000F4F84" w:rsidP="000F4F84">
            <w:pPr>
              <w:tabs>
                <w:tab w:val="left" w:pos="5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F84" w:rsidRPr="000F4F84" w:rsidTr="000F4F84">
        <w:tc>
          <w:tcPr>
            <w:tcW w:w="5098" w:type="dxa"/>
          </w:tcPr>
          <w:p w:rsidR="000F4F84" w:rsidRPr="000F4F84" w:rsidRDefault="000F4F84" w:rsidP="000F4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0F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F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Считаешь ли ты, что горячее питание повышает твою успеваемость?</w:t>
            </w:r>
          </w:p>
        </w:tc>
        <w:tc>
          <w:tcPr>
            <w:tcW w:w="1276" w:type="dxa"/>
          </w:tcPr>
          <w:p w:rsidR="000F4F84" w:rsidRPr="000F4F84" w:rsidRDefault="000F4F84" w:rsidP="000F4F84">
            <w:pPr>
              <w:tabs>
                <w:tab w:val="left" w:pos="5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4F84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1418" w:type="dxa"/>
          </w:tcPr>
          <w:p w:rsidR="000F4F84" w:rsidRPr="000F4F84" w:rsidRDefault="000F4F84" w:rsidP="000F4F84">
            <w:pPr>
              <w:tabs>
                <w:tab w:val="left" w:pos="5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4F84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1553" w:type="dxa"/>
          </w:tcPr>
          <w:p w:rsidR="000F4F84" w:rsidRPr="000F4F84" w:rsidRDefault="000F4F84" w:rsidP="000F4F84">
            <w:pPr>
              <w:tabs>
                <w:tab w:val="left" w:pos="5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4F84"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</w:tr>
      <w:tr w:rsidR="000F4F84" w:rsidRPr="000F4F84" w:rsidTr="000F4F84">
        <w:tc>
          <w:tcPr>
            <w:tcW w:w="5098" w:type="dxa"/>
          </w:tcPr>
          <w:p w:rsidR="000F4F84" w:rsidRPr="000F4F84" w:rsidRDefault="000F4F84" w:rsidP="000F4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Чтобы Вы изменили в организации питания школьников, в режиме работы</w:t>
            </w:r>
          </w:p>
          <w:p w:rsidR="000F4F84" w:rsidRPr="000F4F84" w:rsidRDefault="000F4F84" w:rsidP="000F4F84">
            <w:pPr>
              <w:tabs>
                <w:tab w:val="left" w:pos="5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столовой?</w:t>
            </w:r>
          </w:p>
        </w:tc>
        <w:tc>
          <w:tcPr>
            <w:tcW w:w="1276" w:type="dxa"/>
          </w:tcPr>
          <w:p w:rsidR="000F4F84" w:rsidRPr="000F4F84" w:rsidRDefault="000F4F84" w:rsidP="000F4F84">
            <w:pPr>
              <w:tabs>
                <w:tab w:val="left" w:pos="5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4F84">
              <w:rPr>
                <w:rFonts w:ascii="Times New Roman" w:hAnsi="Times New Roman" w:cs="Times New Roman"/>
                <w:sz w:val="28"/>
                <w:szCs w:val="28"/>
              </w:rPr>
              <w:t>ничего</w:t>
            </w:r>
          </w:p>
        </w:tc>
        <w:tc>
          <w:tcPr>
            <w:tcW w:w="1418" w:type="dxa"/>
          </w:tcPr>
          <w:p w:rsidR="000F4F84" w:rsidRPr="000F4F84" w:rsidRDefault="000F4F84" w:rsidP="000F4F84">
            <w:pPr>
              <w:tabs>
                <w:tab w:val="left" w:pos="5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0F4F84" w:rsidRPr="000F4F84" w:rsidRDefault="000F4F84" w:rsidP="000F4F84">
            <w:pPr>
              <w:tabs>
                <w:tab w:val="left" w:pos="5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4F84" w:rsidRPr="000F4F84" w:rsidRDefault="000F4F84" w:rsidP="000F4F84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4F84" w:rsidRPr="000F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84"/>
    <w:rsid w:val="000F4F84"/>
    <w:rsid w:val="0057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FB708-BAA1-4463-9363-99FAA7CE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2023-02-06T16:12:00Z</dcterms:created>
  <dcterms:modified xsi:type="dcterms:W3CDTF">2023-02-06T16:20:00Z</dcterms:modified>
</cp:coreProperties>
</file>